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112" w:type="dxa"/>
        <w:tblInd w:w="-553" w:type="dxa"/>
        <w:tblLayout w:type="fixed"/>
        <w:tblLook w:val="04A0"/>
      </w:tblPr>
      <w:tblGrid>
        <w:gridCol w:w="1370"/>
        <w:gridCol w:w="5669"/>
        <w:gridCol w:w="2156"/>
        <w:gridCol w:w="2631"/>
        <w:gridCol w:w="1461"/>
        <w:gridCol w:w="2825"/>
      </w:tblGrid>
      <w:tr w:rsidR="00042A23" w:rsidRPr="00150CF0" w:rsidTr="009A77EF">
        <w:tc>
          <w:tcPr>
            <w:tcW w:w="1370" w:type="dxa"/>
          </w:tcPr>
          <w:p w:rsidR="00363AD6" w:rsidRPr="00326241" w:rsidRDefault="00363AD6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669" w:type="dxa"/>
          </w:tcPr>
          <w:p w:rsidR="00363AD6" w:rsidRPr="00326241" w:rsidRDefault="00363AD6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326241" w:rsidRDefault="00363AD6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63AD6" w:rsidRPr="00326241" w:rsidRDefault="00363AD6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31" w:type="dxa"/>
          </w:tcPr>
          <w:p w:rsidR="00363AD6" w:rsidRPr="00326241" w:rsidRDefault="00363AD6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63AD6" w:rsidRPr="00326241" w:rsidRDefault="00363AD6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25" w:type="dxa"/>
          </w:tcPr>
          <w:p w:rsidR="00363AD6" w:rsidRPr="00326241" w:rsidRDefault="00363AD6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326241" w:rsidRPr="00150CF0" w:rsidTr="009A77EF">
        <w:tc>
          <w:tcPr>
            <w:tcW w:w="1370" w:type="dxa"/>
          </w:tcPr>
          <w:p w:rsid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3262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669" w:type="dxa"/>
          </w:tcPr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3262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Интонация.Тыныш билгеләре.</w:t>
            </w:r>
          </w:p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“Татар теле”, 8 класс, 29 нче параграф, 126-127 бит </w:t>
            </w:r>
          </w:p>
        </w:tc>
        <w:tc>
          <w:tcPr>
            <w:tcW w:w="2156" w:type="dxa"/>
          </w:tcPr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31" w:type="dxa"/>
          </w:tcPr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62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 нче бирем.</w:t>
            </w:r>
            <w:r w:rsidRPr="003262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Үзегез белгән тыныш билгеләрен </w:t>
            </w:r>
            <w:r w:rsidRPr="003262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язып чыгыгыз.</w:t>
            </w:r>
            <w:r w:rsidRPr="003262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62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 нче бирем.</w:t>
            </w:r>
            <w:r w:rsidRPr="003262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Аннан соң түбәндәге белешмәдә бирелгән исемлек белән чагыштырыгыз. </w:t>
            </w:r>
          </w:p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62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 нче бирем.</w:t>
            </w:r>
            <w:r w:rsidRPr="003262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Сызык һәм сызыкча арасындагы аерманы әйтегез. </w:t>
            </w:r>
          </w:p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262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Җөмләләрне ике төркемгә аерып языгыз</w:t>
            </w:r>
          </w:p>
        </w:tc>
        <w:tc>
          <w:tcPr>
            <w:tcW w:w="1461" w:type="dxa"/>
          </w:tcPr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25" w:type="dxa"/>
          </w:tcPr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32624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32624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32624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2624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32624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2624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326241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3262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26241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326241" w:rsidRPr="00150CF0" w:rsidTr="009A77EF">
        <w:tc>
          <w:tcPr>
            <w:tcW w:w="1370" w:type="dxa"/>
          </w:tcPr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№ 9</w:t>
            </w:r>
          </w:p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5669" w:type="dxa"/>
          </w:tcPr>
          <w:p w:rsidR="00326241" w:rsidRPr="00326241" w:rsidRDefault="00326241" w:rsidP="00326241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Тема: Тема:</w:t>
            </w:r>
            <w:r w:rsidRPr="0032624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Междометия в предложении. </w:t>
            </w: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Междометия как особый разряд слов.</w:t>
            </w:r>
          </w:p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8 класс, параграф 6</w:t>
            </w: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262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стр.2</w:t>
            </w: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262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-21</w:t>
            </w: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262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326241" w:rsidRPr="00326241" w:rsidRDefault="00326241" w:rsidP="00326241">
            <w:pPr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Видеоурок по указанной ссылке.</w:t>
            </w:r>
          </w:p>
          <w:p w:rsidR="00326241" w:rsidRPr="00326241" w:rsidRDefault="00326241" w:rsidP="00326241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3262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31" w:type="dxa"/>
          </w:tcPr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1.просмотрите видеоурок по ссылк</w:t>
            </w:r>
            <w:proofErr w:type="gramStart"/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файлом будет отправлен);</w:t>
            </w:r>
          </w:p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2.упр.392(по заданию);</w:t>
            </w:r>
          </w:p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3.выпишите 5 предложений с междометиями из художественной литературы.</w:t>
            </w:r>
          </w:p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К уроку №10</w:t>
            </w:r>
          </w:p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825" w:type="dxa"/>
          </w:tcPr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2624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32624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32624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32624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2624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32624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2624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32624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(</w:t>
              </w:r>
              <w:proofErr w:type="spellStart"/>
              <w:r w:rsidRPr="0032624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whatsApp</w:t>
              </w:r>
              <w:proofErr w:type="spellEnd"/>
              <w:r w:rsidRPr="0032624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89196322030</w:t>
              </w:r>
            </w:hyperlink>
            <w:proofErr w:type="gramEnd"/>
          </w:p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62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3262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262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26241" w:rsidRPr="009A77EF" w:rsidTr="009A77EF">
        <w:tc>
          <w:tcPr>
            <w:tcW w:w="1370" w:type="dxa"/>
          </w:tcPr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№ 7</w:t>
            </w:r>
          </w:p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5669" w:type="dxa"/>
          </w:tcPr>
          <w:p w:rsidR="00326241" w:rsidRPr="00326241" w:rsidRDefault="00326241" w:rsidP="00326241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Тема урока: «Сокращение дробе</w:t>
            </w:r>
            <w:proofErr w:type="gramStart"/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повторение)».</w:t>
            </w:r>
          </w:p>
          <w:p w:rsidR="00326241" w:rsidRPr="00326241" w:rsidRDefault="00326241" w:rsidP="00326241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 xml:space="preserve"> 1.Выполнить задания по сборнику:</w:t>
            </w:r>
          </w:p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С-5 №1 (стр.10)</w:t>
            </w:r>
          </w:p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326241" w:rsidRPr="00326241" w:rsidRDefault="00326241" w:rsidP="00326241">
            <w:pPr>
              <w:ind w:left="13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20.04.2020</w:t>
            </w:r>
          </w:p>
          <w:p w:rsidR="00326241" w:rsidRPr="00326241" w:rsidRDefault="00326241" w:rsidP="00326241">
            <w:pPr>
              <w:ind w:left="13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2825" w:type="dxa"/>
          </w:tcPr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262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262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326241" w:rsidRPr="00326241" w:rsidRDefault="00326241" w:rsidP="0032624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326241" w:rsidRPr="00326241" w:rsidTr="009A77EF">
        <w:tc>
          <w:tcPr>
            <w:tcW w:w="1370" w:type="dxa"/>
          </w:tcPr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Биология № 5</w:t>
            </w:r>
          </w:p>
        </w:tc>
        <w:tc>
          <w:tcPr>
            <w:tcW w:w="5669" w:type="dxa"/>
          </w:tcPr>
          <w:p w:rsidR="00326241" w:rsidRPr="00326241" w:rsidRDefault="00326241" w:rsidP="00326241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contextualSpacing/>
              <w:textAlignment w:val="baseline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Тема урока: «Особенности высшей нервной деятельности человека. Речь и сознание. Познавательные процессы» </w:t>
            </w:r>
          </w:p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2624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Лабораторная работа 15. </w:t>
            </w: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Оценка объема кратковременной памяти с помощью теста.</w:t>
            </w:r>
          </w:p>
        </w:tc>
        <w:tc>
          <w:tcPr>
            <w:tcW w:w="2156" w:type="dxa"/>
          </w:tcPr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3262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</w:p>
        </w:tc>
        <w:tc>
          <w:tcPr>
            <w:tcW w:w="2631" w:type="dxa"/>
          </w:tcPr>
          <w:p w:rsidR="00326241" w:rsidRPr="00326241" w:rsidRDefault="00326241" w:rsidP="00326241">
            <w:pPr>
              <w:pStyle w:val="a5"/>
              <w:numPr>
                <w:ilvl w:val="0"/>
                <w:numId w:val="1"/>
              </w:numPr>
              <w:shd w:val="clear" w:color="auto" w:fill="FFFFFF"/>
              <w:spacing w:before="0" w:beforeAutospacing="0" w:after="240" w:afterAutospacing="0"/>
              <w:contextualSpacing/>
              <w:textAlignment w:val="baseline"/>
            </w:pPr>
            <w:r w:rsidRPr="00326241">
              <w:t xml:space="preserve">Прочитать параграф. </w:t>
            </w:r>
          </w:p>
          <w:p w:rsidR="00326241" w:rsidRPr="00326241" w:rsidRDefault="00326241" w:rsidP="00326241">
            <w:pPr>
              <w:pStyle w:val="a5"/>
              <w:numPr>
                <w:ilvl w:val="0"/>
                <w:numId w:val="1"/>
              </w:numPr>
              <w:shd w:val="clear" w:color="auto" w:fill="FFFFFF"/>
              <w:spacing w:before="0" w:beforeAutospacing="0" w:after="240" w:afterAutospacing="0"/>
              <w:contextualSpacing/>
              <w:textAlignment w:val="baseline"/>
            </w:pPr>
            <w:r w:rsidRPr="00326241">
              <w:t xml:space="preserve">Выполнить Лабораторную работу </w:t>
            </w:r>
          </w:p>
        </w:tc>
        <w:tc>
          <w:tcPr>
            <w:tcW w:w="1461" w:type="dxa"/>
          </w:tcPr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>К занятию № 5</w:t>
            </w:r>
          </w:p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5" w:type="dxa"/>
          </w:tcPr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62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326241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2624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почта: </w:t>
            </w:r>
            <w:hyperlink r:id="rId7" w:history="1">
              <w:r w:rsidRPr="00326241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Akhmetshina-rezeda@mail.ru</w:t>
              </w:r>
            </w:hyperlink>
          </w:p>
          <w:p w:rsidR="00326241" w:rsidRPr="00326241" w:rsidRDefault="00326241" w:rsidP="0032624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77EF" w:rsidRPr="00326241" w:rsidTr="009A77EF">
        <w:tc>
          <w:tcPr>
            <w:tcW w:w="1370" w:type="dxa"/>
          </w:tcPr>
          <w:p w:rsidR="009A77EF" w:rsidRDefault="009A77EF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9A77EF" w:rsidRPr="00326241" w:rsidRDefault="009A77EF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</w:tc>
        <w:tc>
          <w:tcPr>
            <w:tcW w:w="5669" w:type="dxa"/>
          </w:tcPr>
          <w:p w:rsidR="009A77EF" w:rsidRPr="009A77EF" w:rsidRDefault="009A77EF" w:rsidP="006672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77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Пёрышкин.А.В.Физика.8кл</w:t>
            </w:r>
          </w:p>
          <w:p w:rsidR="009A77EF" w:rsidRPr="009A77EF" w:rsidRDefault="009A77EF" w:rsidP="006672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77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Лабораторная работа”Измерение работы и мощности тока”</w:t>
            </w:r>
          </w:p>
        </w:tc>
        <w:tc>
          <w:tcPr>
            <w:tcW w:w="2156" w:type="dxa"/>
          </w:tcPr>
          <w:p w:rsidR="009A77EF" w:rsidRPr="009A77EF" w:rsidRDefault="009A77EF" w:rsidP="00667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77E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9A77EF" w:rsidRPr="009A77EF" w:rsidRDefault="009A77EF" w:rsidP="00667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77EF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631" w:type="dxa"/>
          </w:tcPr>
          <w:p w:rsidR="009A77EF" w:rsidRPr="009A77EF" w:rsidRDefault="009A77EF" w:rsidP="006672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9A77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Вертуальная</w:t>
            </w:r>
            <w:r w:rsidRPr="009A77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лабораторная работа ( работа в тетрадях).</w:t>
            </w:r>
          </w:p>
        </w:tc>
        <w:tc>
          <w:tcPr>
            <w:tcW w:w="1461" w:type="dxa"/>
          </w:tcPr>
          <w:p w:rsidR="009A77EF" w:rsidRPr="009A77EF" w:rsidRDefault="009A77EF" w:rsidP="006672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9A77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20.04.20.</w:t>
            </w:r>
          </w:p>
          <w:p w:rsidR="009A77EF" w:rsidRPr="009A77EF" w:rsidRDefault="009A77EF" w:rsidP="006672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9A77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в течении дня</w:t>
            </w:r>
          </w:p>
        </w:tc>
        <w:tc>
          <w:tcPr>
            <w:tcW w:w="2825" w:type="dxa"/>
          </w:tcPr>
          <w:p w:rsidR="009A77EF" w:rsidRDefault="009A77EF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82E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CA68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77EF" w:rsidRPr="00326241" w:rsidRDefault="009A77EF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82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A6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CA682E"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</w:tbl>
    <w:p w:rsidR="002E3FD4" w:rsidRPr="00326241" w:rsidRDefault="002E3FD4"/>
    <w:sectPr w:rsidR="002E3FD4" w:rsidRPr="00326241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B70618"/>
    <w:multiLevelType w:val="hybridMultilevel"/>
    <w:tmpl w:val="76BA33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42A23"/>
    <w:rsid w:val="0005341A"/>
    <w:rsid w:val="002E3FD4"/>
    <w:rsid w:val="00326241"/>
    <w:rsid w:val="0034185F"/>
    <w:rsid w:val="00363AD6"/>
    <w:rsid w:val="004574C9"/>
    <w:rsid w:val="00525A28"/>
    <w:rsid w:val="005358C6"/>
    <w:rsid w:val="0063464B"/>
    <w:rsid w:val="00705092"/>
    <w:rsid w:val="007D1FC9"/>
    <w:rsid w:val="009177F5"/>
    <w:rsid w:val="009A77EF"/>
    <w:rsid w:val="00D27C92"/>
    <w:rsid w:val="00D805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3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khmetshina-rezed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(whatsApp89196322030" TargetMode="External"/><Relationship Id="rId5" Type="http://schemas.openxmlformats.org/officeDocument/2006/relationships/hyperlink" Target="mailto:2707000015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6</cp:revision>
  <dcterms:created xsi:type="dcterms:W3CDTF">2020-04-06T17:16:00Z</dcterms:created>
  <dcterms:modified xsi:type="dcterms:W3CDTF">2020-04-20T05:17:00Z</dcterms:modified>
</cp:coreProperties>
</file>